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6" w:rsidRPr="00A357F6" w:rsidRDefault="00A357F6" w:rsidP="00A357F6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B03B16" w:rsidRPr="00B03B16" w:rsidRDefault="00B03B16" w:rsidP="00B03B1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03B16">
        <w:rPr>
          <w:rFonts w:ascii="宋体" w:eastAsia="宋体" w:hAnsi="宋体"/>
          <w:b/>
          <w:bCs/>
          <w:sz w:val="36"/>
          <w:szCs w:val="36"/>
        </w:rPr>
        <w:t>2020年温州市中心医院、温州市第六人民医院</w:t>
      </w:r>
    </w:p>
    <w:p w:rsidR="001E57C3" w:rsidRDefault="00B03B16" w:rsidP="00B03B1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03B16">
        <w:rPr>
          <w:rFonts w:ascii="宋体" w:eastAsia="宋体" w:hAnsi="宋体"/>
          <w:b/>
          <w:bCs/>
          <w:sz w:val="36"/>
          <w:szCs w:val="36"/>
        </w:rPr>
        <w:t>面向社会公开选聘研究生一览表（三）</w:t>
      </w:r>
    </w:p>
    <w:p w:rsidR="00B03B16" w:rsidRPr="00B03B16" w:rsidRDefault="00B03B16" w:rsidP="00B03B16">
      <w:pPr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10349" w:type="dxa"/>
        <w:tblInd w:w="-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560"/>
        <w:gridCol w:w="708"/>
        <w:gridCol w:w="2552"/>
        <w:gridCol w:w="1843"/>
        <w:gridCol w:w="708"/>
        <w:gridCol w:w="851"/>
      </w:tblGrid>
      <w:tr w:rsidR="00463C69" w:rsidTr="00293D9C">
        <w:trPr>
          <w:trHeight w:val="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入编单位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学历学位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Default="00463C69" w:rsidP="00463C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届别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463C69" w:rsidTr="00293D9C">
        <w:trPr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DD144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DD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急诊科医生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DD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急诊医学/内科学/外科学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DD144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DD144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超声影像科医生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影像医学与核医学/临床医学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肛肠外科医生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Hlk48897377"/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麻醉医生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麻醉学/临床医学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bookmarkEnd w:id="0"/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口腔医学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F77A9A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妇瘤科医生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妇产科学/肿瘤学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463C69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心血管内科医生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463C69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9" w:rsidRPr="00845F77" w:rsidRDefault="00F77A9A" w:rsidP="00A357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845F77" w:rsidRDefault="00463C69" w:rsidP="00A35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Default="00463C69" w:rsidP="00A357F6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儿科学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463C6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9" w:rsidRPr="0076032D" w:rsidRDefault="00463C69" w:rsidP="00A357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耳鼻喉科医生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耳鼻咽喉科学/临床医学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康复医学科医生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734B61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临床医学/中西医结合临床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734B61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血液内科医生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内科学/肿瘤学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肿瘤外科医生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神经内科医生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神经病学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胸外科医生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药剂科药师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药学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中心实验室医生/技师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临床检验诊断学/免疫学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检验科技师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临床检验诊断学/免疫学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财务科干事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会计学/财政学/应用数学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77A9A">
              <w:rPr>
                <w:rFonts w:ascii="宋体" w:eastAsia="宋体" w:hAnsi="宋体" w:cs="宋体" w:hint="eastAsia"/>
                <w:sz w:val="22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77A9A" w:rsidTr="00293D9C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9A" w:rsidRPr="00845F77" w:rsidRDefault="00F77A9A" w:rsidP="00F77A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温州市第六人民医院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845F77" w:rsidRDefault="00F77A9A" w:rsidP="00F77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感染科医生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EB53E6" w:rsidP="00F77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Default="00F77A9A" w:rsidP="00F77A9A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76032D">
              <w:rPr>
                <w:rFonts w:ascii="宋体" w:eastAsia="宋体" w:hAnsi="宋体" w:cs="宋体" w:hint="eastAsia"/>
                <w:sz w:val="22"/>
              </w:rPr>
              <w:t>硕士研究生</w:t>
            </w:r>
            <w:r>
              <w:rPr>
                <w:rFonts w:ascii="宋体" w:eastAsia="宋体" w:hAnsi="宋体" w:cs="宋体" w:hint="eastAsia"/>
                <w:sz w:val="22"/>
              </w:rPr>
              <w:t>及</w:t>
            </w:r>
            <w:r w:rsidRPr="0076032D">
              <w:rPr>
                <w:rFonts w:ascii="宋体" w:eastAsia="宋体" w:hAnsi="宋体" w:cs="宋体" w:hint="eastAsia"/>
                <w:sz w:val="22"/>
              </w:rPr>
              <w:t>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A9A" w:rsidRPr="0076032D" w:rsidRDefault="00F77A9A" w:rsidP="00F77A9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463C69" w:rsidRPr="00F77A9A" w:rsidRDefault="00463C69" w:rsidP="00F77A9A">
      <w:pPr>
        <w:rPr>
          <w:rFonts w:ascii="仿宋_GB2312" w:eastAsia="仿宋_GB2312"/>
          <w:sz w:val="10"/>
          <w:szCs w:val="10"/>
        </w:rPr>
      </w:pPr>
    </w:p>
    <w:sectPr w:rsidR="00463C69" w:rsidRPr="00F77A9A" w:rsidSect="008757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B9" w:rsidRDefault="002D3EB9" w:rsidP="00293D9C">
      <w:r>
        <w:separator/>
      </w:r>
    </w:p>
  </w:endnote>
  <w:endnote w:type="continuationSeparator" w:id="1">
    <w:p w:rsidR="002D3EB9" w:rsidRDefault="002D3EB9" w:rsidP="00293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78068"/>
      <w:docPartObj>
        <w:docPartGallery w:val="Page Numbers (Bottom of Page)"/>
        <w:docPartUnique/>
      </w:docPartObj>
    </w:sdtPr>
    <w:sdtContent>
      <w:p w:rsidR="009F5A28" w:rsidRDefault="008757D7">
        <w:pPr>
          <w:pStyle w:val="a5"/>
          <w:jc w:val="center"/>
        </w:pPr>
        <w:r>
          <w:fldChar w:fldCharType="begin"/>
        </w:r>
        <w:r w:rsidR="009F5A28">
          <w:instrText>PAGE   \* MERGEFORMAT</w:instrText>
        </w:r>
        <w:r>
          <w:fldChar w:fldCharType="separate"/>
        </w:r>
        <w:r w:rsidR="00FD1677" w:rsidRPr="00FD1677">
          <w:rPr>
            <w:noProof/>
            <w:lang w:val="zh-CN"/>
          </w:rPr>
          <w:t>1</w:t>
        </w:r>
        <w:r>
          <w:fldChar w:fldCharType="end"/>
        </w:r>
      </w:p>
    </w:sdtContent>
  </w:sdt>
  <w:p w:rsidR="009F5A28" w:rsidRDefault="009F5A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B9" w:rsidRDefault="002D3EB9" w:rsidP="00293D9C">
      <w:r>
        <w:separator/>
      </w:r>
    </w:p>
  </w:footnote>
  <w:footnote w:type="continuationSeparator" w:id="1">
    <w:p w:rsidR="002D3EB9" w:rsidRDefault="002D3EB9" w:rsidP="00293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C3"/>
    <w:rsid w:val="001E57C3"/>
    <w:rsid w:val="00212C1A"/>
    <w:rsid w:val="00293D9C"/>
    <w:rsid w:val="002D3EB9"/>
    <w:rsid w:val="003473E9"/>
    <w:rsid w:val="003E55A2"/>
    <w:rsid w:val="00463C69"/>
    <w:rsid w:val="00480546"/>
    <w:rsid w:val="004B50C4"/>
    <w:rsid w:val="0064533B"/>
    <w:rsid w:val="00734B61"/>
    <w:rsid w:val="008359B9"/>
    <w:rsid w:val="00845F77"/>
    <w:rsid w:val="008757D7"/>
    <w:rsid w:val="009F5A28"/>
    <w:rsid w:val="00A357F6"/>
    <w:rsid w:val="00AE1AB8"/>
    <w:rsid w:val="00B03B16"/>
    <w:rsid w:val="00B94CF8"/>
    <w:rsid w:val="00CF1C28"/>
    <w:rsid w:val="00D521AE"/>
    <w:rsid w:val="00DB6BCE"/>
    <w:rsid w:val="00E92326"/>
    <w:rsid w:val="00EB53E6"/>
    <w:rsid w:val="00F77A9A"/>
    <w:rsid w:val="00F81A59"/>
    <w:rsid w:val="00FA58C1"/>
    <w:rsid w:val="00FD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0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0C4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93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D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D9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</dc:creator>
  <cp:lastModifiedBy>admin</cp:lastModifiedBy>
  <cp:revision>3</cp:revision>
  <cp:lastPrinted>2020-08-21T04:39:00Z</cp:lastPrinted>
  <dcterms:created xsi:type="dcterms:W3CDTF">2020-09-14T09:26:00Z</dcterms:created>
  <dcterms:modified xsi:type="dcterms:W3CDTF">2020-09-14T09:26:00Z</dcterms:modified>
</cp:coreProperties>
</file>